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3C" w:rsidRDefault="000F5DB0">
      <w:r>
        <w:t>Положение о дегустации напитков</w:t>
      </w:r>
    </w:p>
    <w:p w:rsidR="000F5DB0" w:rsidRDefault="000F5DB0">
      <w:r>
        <w:t>Новосибирск</w:t>
      </w:r>
    </w:p>
    <w:p w:rsidR="000F5DB0" w:rsidRDefault="000F5DB0">
      <w:r>
        <w:t>Цель дегустации</w:t>
      </w:r>
    </w:p>
    <w:p w:rsidR="000F5DB0" w:rsidRDefault="000F5DB0">
      <w:r>
        <w:t xml:space="preserve">Цель – выявить наиболее качественные напитки с тем, что бы была возможность, пообщавшись с производителем ,  получить опыт производства качественных напитков. Ну и ликвидировать </w:t>
      </w:r>
      <w:proofErr w:type="spellStart"/>
      <w:r>
        <w:t>срач</w:t>
      </w:r>
      <w:proofErr w:type="spellEnd"/>
      <w:r>
        <w:t xml:space="preserve"> в общении на тему « а ты сам-то умеешь делать?»  </w:t>
      </w:r>
    </w:p>
    <w:p w:rsidR="000F5DB0" w:rsidRDefault="000F5DB0"/>
    <w:p w:rsidR="000F5DB0" w:rsidRDefault="000F5DB0">
      <w:r>
        <w:t>Выб</w:t>
      </w:r>
      <w:r w:rsidR="00073A88">
        <w:t>ор экспертов происходит на осн</w:t>
      </w:r>
      <w:r w:rsidR="00287F5F">
        <w:t>ов</w:t>
      </w:r>
      <w:r>
        <w:t>ании</w:t>
      </w:r>
      <w:r w:rsidR="00287F5F">
        <w:t xml:space="preserve"> </w:t>
      </w:r>
      <w:r>
        <w:t xml:space="preserve"> </w:t>
      </w:r>
      <w:proofErr w:type="spellStart"/>
      <w:r>
        <w:t>самозаявления</w:t>
      </w:r>
      <w:proofErr w:type="spellEnd"/>
      <w:r>
        <w:t xml:space="preserve">.  При возможности приглашаются профессиональные технологи и дегустаторы. По каждой номинации объявляется набор </w:t>
      </w:r>
      <w:r w:rsidR="00287F5F">
        <w:t>желающих</w:t>
      </w:r>
      <w:r>
        <w:t xml:space="preserve"> </w:t>
      </w:r>
      <w:r w:rsidR="008B5EFB">
        <w:t xml:space="preserve"> выступить экспертами. При большом количестве </w:t>
      </w:r>
      <w:r w:rsidR="008D0B14">
        <w:t xml:space="preserve">желающих </w:t>
      </w:r>
      <w:r w:rsidR="008B5EFB">
        <w:t xml:space="preserve"> возможно искусственное ограничение экспертов.</w:t>
      </w:r>
      <w:r w:rsidR="00287F5F">
        <w:t xml:space="preserve"> При этом экспертов должно быть не меньше 5</w:t>
      </w:r>
    </w:p>
    <w:p w:rsidR="008B5EFB" w:rsidRDefault="008B5EFB"/>
    <w:p w:rsidR="008B5EFB" w:rsidRDefault="008B5EFB">
      <w:r>
        <w:t xml:space="preserve">Желающие поучаствовать в конкурсе предоставляют свои напитки  в </w:t>
      </w:r>
      <w:proofErr w:type="spellStart"/>
      <w:r>
        <w:t>оюъеме</w:t>
      </w:r>
      <w:proofErr w:type="spellEnd"/>
      <w:r>
        <w:t xml:space="preserve"> 100 ? грамм на одного эксперта.</w:t>
      </w:r>
      <w:r w:rsidR="00287F5F">
        <w:t xml:space="preserve"> С описанием процесса производства, оборудования, технологии</w:t>
      </w:r>
      <w:r w:rsidR="00073A88">
        <w:t xml:space="preserve"> и рецептуры</w:t>
      </w:r>
      <w:r w:rsidR="00287F5F">
        <w:t>.</w:t>
      </w:r>
      <w:r w:rsidR="008D0B14">
        <w:t xml:space="preserve"> Оплачивают </w:t>
      </w:r>
      <w:proofErr w:type="spellStart"/>
      <w:r w:rsidR="008D0B14">
        <w:t>оргвзнос</w:t>
      </w:r>
      <w:proofErr w:type="spellEnd"/>
      <w:r w:rsidR="008D0B14">
        <w:t>.</w:t>
      </w:r>
    </w:p>
    <w:p w:rsidR="008B5EFB" w:rsidRDefault="008B5EFB"/>
    <w:p w:rsidR="00287F5F" w:rsidRDefault="008B5EFB">
      <w:r>
        <w:t xml:space="preserve">Порядок проведения конкурса. </w:t>
      </w:r>
    </w:p>
    <w:p w:rsidR="00287F5F" w:rsidRDefault="00287F5F">
      <w:r>
        <w:t>В условиях , когда производитель напитка неизвестен, выбранные  ЭКСПЕРТЫ  должны оценить качество представленных напитков и заполнить опросный лист.</w:t>
      </w:r>
    </w:p>
    <w:p w:rsidR="008B5EFB" w:rsidRDefault="008B5EFB">
      <w:r>
        <w:t>Организатор конкурса разливает представленные образцы в</w:t>
      </w:r>
      <w:r w:rsidR="00287F5F">
        <w:t xml:space="preserve"> </w:t>
      </w:r>
      <w:r>
        <w:t xml:space="preserve">маленькие бутылки по количеству  экспертов и присваивает каждой специальный код . Например, образец номер 122,  Таблицу соответствия кода и производителя организатор не раскрывает до момента подведения итогов конкурса. Один образец сдается на химический анализ. Должны же быть какие-то объективные данные. После розлива образцы раздаются экспертам и у эксперта есть 15-20 дней ( в зависимости от количества) на дегустацию и сдачу опросных листов организатору. Организатор  сводит все результаты в одну таблицу и выявляет победителя. Результаты подводятся на  </w:t>
      </w:r>
      <w:proofErr w:type="spellStart"/>
      <w:r>
        <w:t>алкосаммите</w:t>
      </w:r>
      <w:proofErr w:type="spellEnd"/>
      <w:r>
        <w:t>.</w:t>
      </w:r>
      <w:r w:rsidR="00073A88">
        <w:t xml:space="preserve"> </w:t>
      </w:r>
      <w:r>
        <w:t xml:space="preserve"> Там же потом и обсуждаем ..</w:t>
      </w:r>
    </w:p>
    <w:p w:rsidR="00287F5F" w:rsidRDefault="00287F5F"/>
    <w:p w:rsidR="00287F5F" w:rsidRDefault="00287F5F">
      <w:r>
        <w:t>Финансовая сторона</w:t>
      </w:r>
    </w:p>
    <w:p w:rsidR="00287F5F" w:rsidRDefault="00B26AE2">
      <w:r>
        <w:t>Думаю примерно по 500 с конкурсанта и 50  с эксперта за один образец. То есть если участвуешь в трех номинациях, то сумма умножается на 3.  ( основная статья расходов – бутылки и анализ..)</w:t>
      </w:r>
    </w:p>
    <w:p w:rsidR="00287F5F" w:rsidRDefault="00287F5F">
      <w:pPr>
        <w:rPr>
          <w:lang w:val="en-US"/>
        </w:rPr>
      </w:pPr>
      <w:r>
        <w:t xml:space="preserve"> Первый раз проведем и понятна будет смета на будущее. Остаток можем потратить на </w:t>
      </w:r>
      <w:proofErr w:type="spellStart"/>
      <w:r>
        <w:t>алкосаммите</w:t>
      </w:r>
      <w:proofErr w:type="spellEnd"/>
    </w:p>
    <w:p w:rsidR="00D84A54" w:rsidRDefault="00D84A54">
      <w:pPr>
        <w:rPr>
          <w:lang w:val="en-US"/>
        </w:rPr>
      </w:pPr>
    </w:p>
    <w:p w:rsidR="00073A88" w:rsidRDefault="00073A88" w:rsidP="00D84A54">
      <w:pPr>
        <w:pStyle w:val="a5"/>
        <w:rPr>
          <w:szCs w:val="28"/>
        </w:rPr>
      </w:pPr>
    </w:p>
    <w:p w:rsidR="00073A88" w:rsidRDefault="00073A88" w:rsidP="00D84A54">
      <w:pPr>
        <w:pStyle w:val="a5"/>
        <w:rPr>
          <w:szCs w:val="28"/>
        </w:rPr>
      </w:pPr>
    </w:p>
    <w:p w:rsidR="00073A88" w:rsidRDefault="00073A88" w:rsidP="00D84A54">
      <w:pPr>
        <w:pStyle w:val="a5"/>
        <w:rPr>
          <w:szCs w:val="28"/>
        </w:rPr>
      </w:pPr>
    </w:p>
    <w:p w:rsidR="00D84A54" w:rsidRPr="00D84A54" w:rsidRDefault="00D84A54" w:rsidP="00D84A54">
      <w:pPr>
        <w:pStyle w:val="a5"/>
        <w:rPr>
          <w:szCs w:val="28"/>
        </w:rPr>
      </w:pPr>
      <w:r w:rsidRPr="003F6997">
        <w:rPr>
          <w:szCs w:val="28"/>
        </w:rPr>
        <w:t xml:space="preserve">Балльная    оценка     </w:t>
      </w:r>
      <w:proofErr w:type="spellStart"/>
      <w:r>
        <w:rPr>
          <w:szCs w:val="28"/>
          <w:lang w:val="en-US"/>
        </w:rPr>
        <w:t>напитков</w:t>
      </w:r>
      <w:proofErr w:type="spellEnd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691"/>
        <w:gridCol w:w="4202"/>
        <w:gridCol w:w="1193"/>
        <w:gridCol w:w="2349"/>
      </w:tblGrid>
      <w:tr w:rsidR="00D84A54" w:rsidRPr="00823630" w:rsidTr="0027548D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823630" w:rsidRDefault="00D84A54" w:rsidP="0027548D">
            <w:pPr>
              <w:widowControl w:val="0"/>
              <w:rPr>
                <w:b/>
              </w:rPr>
            </w:pPr>
            <w:r w:rsidRPr="00823630">
              <w:rPr>
                <w:b/>
              </w:rPr>
              <w:t>Показатель к</w:t>
            </w:r>
            <w:r w:rsidRPr="00823630">
              <w:rPr>
                <w:b/>
              </w:rPr>
              <w:t>а</w:t>
            </w:r>
            <w:r w:rsidRPr="00823630">
              <w:rPr>
                <w:b/>
              </w:rPr>
              <w:t>чества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823630" w:rsidRDefault="00D84A54" w:rsidP="0027548D">
            <w:pPr>
              <w:widowControl w:val="0"/>
              <w:rPr>
                <w:b/>
              </w:rPr>
            </w:pPr>
            <w:r w:rsidRPr="00823630">
              <w:rPr>
                <w:b/>
              </w:rPr>
              <w:t>Органолептическая характерист</w:t>
            </w:r>
            <w:r w:rsidRPr="00823630">
              <w:rPr>
                <w:b/>
              </w:rPr>
              <w:t>и</w:t>
            </w:r>
            <w:r w:rsidRPr="00823630">
              <w:rPr>
                <w:b/>
              </w:rPr>
              <w:t>ка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823630" w:rsidRDefault="00D84A54" w:rsidP="0027548D">
            <w:pPr>
              <w:widowControl w:val="0"/>
              <w:rPr>
                <w:b/>
              </w:rPr>
            </w:pPr>
            <w:r w:rsidRPr="00823630">
              <w:rPr>
                <w:b/>
              </w:rPr>
              <w:t>Оценка баллы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823630" w:rsidRDefault="00D84A54" w:rsidP="0027548D">
            <w:pPr>
              <w:widowControl w:val="0"/>
              <w:rPr>
                <w:b/>
              </w:rPr>
            </w:pPr>
            <w:r w:rsidRPr="00823630">
              <w:rPr>
                <w:b/>
              </w:rPr>
              <w:t>Уровень кач</w:t>
            </w:r>
            <w:r w:rsidRPr="00823630">
              <w:rPr>
                <w:b/>
              </w:rPr>
              <w:t>е</w:t>
            </w:r>
            <w:r w:rsidRPr="00823630">
              <w:rPr>
                <w:b/>
              </w:rPr>
              <w:t>ства</w:t>
            </w:r>
          </w:p>
        </w:tc>
      </w:tr>
      <w:tr w:rsidR="00D84A54" w:rsidRPr="003F6997" w:rsidTr="0027548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Прозра</w:t>
            </w:r>
            <w:r w:rsidRPr="003F6997">
              <w:t>ч</w:t>
            </w:r>
            <w:r w:rsidRPr="003F6997">
              <w:t>ность и цвет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Бесцветная, кристально прозра</w:t>
            </w:r>
            <w:r w:rsidRPr="003F6997">
              <w:t>ч</w:t>
            </w:r>
            <w:r w:rsidRPr="003F6997">
              <w:t>ная жидкость без посторонних включений и оса</w:t>
            </w:r>
            <w:r w:rsidRPr="003F6997">
              <w:t>д</w:t>
            </w:r>
            <w:r w:rsidRPr="003F6997">
              <w:t>ка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073A88" w:rsidP="0027548D">
            <w:pPr>
              <w:widowControl w:val="0"/>
            </w:pPr>
            <w:r>
              <w:t>3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Отлично</w:t>
            </w:r>
          </w:p>
        </w:tc>
      </w:tr>
      <w:tr w:rsidR="00D84A54" w:rsidRPr="003F6997" w:rsidTr="0027548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</w:p>
          <w:p w:rsidR="00D84A54" w:rsidRPr="003F6997" w:rsidRDefault="00D84A54" w:rsidP="0027548D">
            <w:pPr>
              <w:widowControl w:val="0"/>
            </w:pP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Бесцветная, прозрачная с блеском жидкость без посторонних включений и оса</w:t>
            </w:r>
            <w:r w:rsidRPr="003F6997">
              <w:t>д</w:t>
            </w:r>
            <w:r w:rsidRPr="003F6997">
              <w:t>ка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073A88" w:rsidP="0027548D">
            <w:pPr>
              <w:widowControl w:val="0"/>
            </w:pPr>
            <w:r>
              <w:t>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Хорошо</w:t>
            </w:r>
          </w:p>
        </w:tc>
      </w:tr>
      <w:tr w:rsidR="00D84A54" w:rsidRPr="003F6997" w:rsidTr="0027548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9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</w:p>
          <w:p w:rsidR="00D84A54" w:rsidRPr="003F6997" w:rsidRDefault="00D84A54" w:rsidP="0027548D">
            <w:pPr>
              <w:widowControl w:val="0"/>
            </w:pP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Бесцветная, прозрачная, но без блеска жидкость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073A88" w:rsidP="0027548D">
            <w:pPr>
              <w:widowControl w:val="0"/>
            </w:pPr>
            <w:r>
              <w:t>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Удовлетворител</w:t>
            </w:r>
            <w:r w:rsidRPr="003F6997">
              <w:t>ь</w:t>
            </w:r>
            <w:r w:rsidRPr="003F6997">
              <w:t>но</w:t>
            </w:r>
          </w:p>
        </w:tc>
      </w:tr>
      <w:tr w:rsidR="00D84A54" w:rsidRPr="003F6997" w:rsidTr="0027548D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8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</w:p>
          <w:p w:rsidR="00D84A54" w:rsidRPr="003F6997" w:rsidRDefault="00D84A54" w:rsidP="0027548D">
            <w:pPr>
              <w:widowControl w:val="0"/>
            </w:pP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Мутная или подкрашенная жи</w:t>
            </w:r>
            <w:r w:rsidRPr="003F6997">
              <w:t>д</w:t>
            </w:r>
            <w:r w:rsidRPr="003F6997">
              <w:t>кость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073A88" w:rsidP="0027548D">
            <w:pPr>
              <w:widowControl w:val="0"/>
            </w:pPr>
            <w:r>
              <w:t>0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Неудовлетвор</w:t>
            </w:r>
            <w:r w:rsidRPr="003F6997">
              <w:t>и</w:t>
            </w:r>
            <w:r w:rsidRPr="003F6997">
              <w:t>тельно</w:t>
            </w:r>
          </w:p>
        </w:tc>
      </w:tr>
      <w:tr w:rsidR="00D84A54" w:rsidRPr="003F6997" w:rsidTr="0027548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Аромат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Характерный для данного вида, ярко выраженный без постороннего ар</w:t>
            </w:r>
            <w:r w:rsidRPr="003F6997">
              <w:t>о</w:t>
            </w:r>
            <w:r w:rsidRPr="003F6997">
              <w:t>мата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073A88" w:rsidP="0027548D">
            <w:pPr>
              <w:widowControl w:val="0"/>
            </w:pPr>
            <w:r>
              <w:t>4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Отлично</w:t>
            </w:r>
          </w:p>
        </w:tc>
      </w:tr>
      <w:tr w:rsidR="00D84A54" w:rsidRPr="003F6997" w:rsidTr="0027548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9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</w:p>
          <w:p w:rsidR="00D84A54" w:rsidRPr="003F6997" w:rsidRDefault="00D84A54" w:rsidP="0027548D">
            <w:pPr>
              <w:widowControl w:val="0"/>
            </w:pP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Характерный для данного вида, хороший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073A88" w:rsidP="0027548D">
            <w:pPr>
              <w:widowControl w:val="0"/>
            </w:pPr>
            <w:r>
              <w:t>3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Хорошо</w:t>
            </w:r>
          </w:p>
        </w:tc>
      </w:tr>
      <w:tr w:rsidR="00D84A54" w:rsidRPr="003F6997" w:rsidTr="0027548D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89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</w:p>
          <w:p w:rsidR="00D84A54" w:rsidRPr="003F6997" w:rsidRDefault="00D84A54" w:rsidP="0027548D">
            <w:pPr>
              <w:widowControl w:val="0"/>
            </w:pP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Характерный для данного вида, слабов</w:t>
            </w:r>
            <w:r w:rsidRPr="003F6997">
              <w:t>ы</w:t>
            </w:r>
            <w:r w:rsidRPr="003F6997">
              <w:t>раженный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073A88" w:rsidP="0027548D">
            <w:pPr>
              <w:widowControl w:val="0"/>
            </w:pPr>
            <w:r>
              <w:t>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Удовлетворител</w:t>
            </w:r>
            <w:r w:rsidRPr="003F6997">
              <w:t>ь</w:t>
            </w:r>
            <w:r w:rsidRPr="003F6997">
              <w:t>но</w:t>
            </w:r>
          </w:p>
        </w:tc>
      </w:tr>
      <w:tr w:rsidR="00D84A54" w:rsidRPr="003F6997" w:rsidTr="0027548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</w:p>
          <w:p w:rsidR="00D84A54" w:rsidRPr="003F6997" w:rsidRDefault="00D84A54" w:rsidP="0027548D">
            <w:pPr>
              <w:widowControl w:val="0"/>
            </w:pP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Нехарактерный для данного в</w:t>
            </w:r>
            <w:r w:rsidRPr="003F6997">
              <w:t>и</w:t>
            </w:r>
            <w:r w:rsidRPr="003F6997">
              <w:t>да, имеет посторонний грубый ар</w:t>
            </w:r>
            <w:r w:rsidRPr="003F6997">
              <w:t>о</w:t>
            </w:r>
            <w:r w:rsidRPr="003F6997">
              <w:t>мат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073A88" w:rsidP="0027548D">
            <w:pPr>
              <w:widowControl w:val="0"/>
            </w:pPr>
            <w:r>
              <w:t>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Неудовлетвор</w:t>
            </w:r>
            <w:r w:rsidRPr="003F6997">
              <w:t>и</w:t>
            </w:r>
            <w:r w:rsidRPr="003F6997">
              <w:t>тельно</w:t>
            </w:r>
          </w:p>
        </w:tc>
      </w:tr>
      <w:tr w:rsidR="00D84A54" w:rsidRPr="003F6997" w:rsidTr="0027548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Вкус</w:t>
            </w: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Характерный для данного вида, чистый, мягкий, без посторонн</w:t>
            </w:r>
            <w:r w:rsidRPr="003F6997">
              <w:t>е</w:t>
            </w:r>
            <w:r w:rsidRPr="003F6997">
              <w:t>го привкуса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073A88" w:rsidP="0027548D">
            <w:pPr>
              <w:widowControl w:val="0"/>
            </w:pPr>
            <w:r>
              <w:t>4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Отлично</w:t>
            </w:r>
          </w:p>
        </w:tc>
      </w:tr>
      <w:tr w:rsidR="00D84A54" w:rsidRPr="003F6997" w:rsidTr="0027548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</w:p>
          <w:p w:rsidR="00D84A54" w:rsidRPr="003F6997" w:rsidRDefault="00D84A54" w:rsidP="0027548D">
            <w:pPr>
              <w:widowControl w:val="0"/>
            </w:pP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Характерный для данного вида, но н</w:t>
            </w:r>
            <w:r w:rsidRPr="003F6997">
              <w:t>е</w:t>
            </w:r>
            <w:r w:rsidRPr="003F6997">
              <w:t>сколько резковатый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073A88" w:rsidP="0027548D">
            <w:pPr>
              <w:widowControl w:val="0"/>
            </w:pPr>
            <w:r>
              <w:t>3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Хорошо</w:t>
            </w:r>
          </w:p>
        </w:tc>
      </w:tr>
      <w:tr w:rsidR="00D84A54" w:rsidRPr="003F6997" w:rsidTr="0027548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89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</w:p>
          <w:p w:rsidR="00D84A54" w:rsidRPr="003F6997" w:rsidRDefault="00D84A54" w:rsidP="0027548D">
            <w:pPr>
              <w:widowControl w:val="0"/>
            </w:pP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Характерный для данного в</w:t>
            </w:r>
            <w:r w:rsidRPr="003F6997">
              <w:t>и</w:t>
            </w:r>
            <w:r w:rsidRPr="003F6997">
              <w:t>да, но резкий, жгучий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073A88" w:rsidP="0027548D">
            <w:pPr>
              <w:widowControl w:val="0"/>
            </w:pPr>
            <w:r>
              <w:t>2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Удовлетворител</w:t>
            </w:r>
            <w:r w:rsidRPr="003F6997">
              <w:t>ь</w:t>
            </w:r>
            <w:r w:rsidRPr="003F6997">
              <w:t>но</w:t>
            </w:r>
          </w:p>
        </w:tc>
      </w:tr>
      <w:tr w:rsidR="00D84A54" w:rsidRPr="003F6997" w:rsidTr="0027548D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89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</w:p>
          <w:p w:rsidR="00D84A54" w:rsidRPr="003F6997" w:rsidRDefault="00D84A54" w:rsidP="0027548D">
            <w:pPr>
              <w:widowControl w:val="0"/>
            </w:pPr>
          </w:p>
        </w:tc>
        <w:tc>
          <w:tcPr>
            <w:tcW w:w="2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Нехарактерный для данного в</w:t>
            </w:r>
            <w:r w:rsidRPr="003F6997">
              <w:t>и</w:t>
            </w:r>
            <w:r w:rsidRPr="003F6997">
              <w:t>да, имеет грубый посторонний при</w:t>
            </w:r>
            <w:r w:rsidRPr="003F6997">
              <w:t>в</w:t>
            </w:r>
            <w:r w:rsidRPr="003F6997">
              <w:t>кус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073A88" w:rsidP="0027548D">
            <w:pPr>
              <w:widowControl w:val="0"/>
            </w:pPr>
            <w:r>
              <w:t>1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A54" w:rsidRPr="003F6997" w:rsidRDefault="00D84A54" w:rsidP="0027548D">
            <w:pPr>
              <w:widowControl w:val="0"/>
            </w:pPr>
            <w:r w:rsidRPr="003F6997">
              <w:t>Неудовлетвор</w:t>
            </w:r>
            <w:r w:rsidRPr="003F6997">
              <w:t>и</w:t>
            </w:r>
            <w:r w:rsidRPr="003F6997">
              <w:t>тельно</w:t>
            </w:r>
          </w:p>
        </w:tc>
      </w:tr>
    </w:tbl>
    <w:p w:rsidR="00073A88" w:rsidRDefault="00073A88" w:rsidP="00D84A54"/>
    <w:p w:rsidR="00073A88" w:rsidRDefault="00073A88" w:rsidP="00D84A54"/>
    <w:p w:rsidR="00073A88" w:rsidRDefault="00073A88" w:rsidP="00D84A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5"/>
        <w:gridCol w:w="756"/>
        <w:gridCol w:w="1629"/>
        <w:gridCol w:w="873"/>
        <w:gridCol w:w="1695"/>
        <w:gridCol w:w="984"/>
        <w:gridCol w:w="715"/>
        <w:gridCol w:w="869"/>
        <w:gridCol w:w="1381"/>
        <w:gridCol w:w="334"/>
      </w:tblGrid>
      <w:tr w:rsidR="00073A88" w:rsidRPr="005D3FC4" w:rsidTr="00275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10"/>
            <w:tcBorders>
              <w:bottom w:val="nil"/>
            </w:tcBorders>
          </w:tcPr>
          <w:p w:rsidR="00073A88" w:rsidRPr="00CB1418" w:rsidRDefault="00073A88" w:rsidP="0027548D">
            <w:pPr>
              <w:pStyle w:val="a3"/>
              <w:jc w:val="center"/>
            </w:pPr>
          </w:p>
          <w:p w:rsidR="00073A88" w:rsidRPr="00CB1418" w:rsidRDefault="00073A88" w:rsidP="0027548D">
            <w:pPr>
              <w:pStyle w:val="a3"/>
              <w:jc w:val="center"/>
            </w:pPr>
            <w:r w:rsidRPr="00CB1418">
              <w:t>ДЕГУСТАЦИОННАЯ КАРТА ОЦЕНКИ КАЧЕСТВА ВОДОК</w:t>
            </w:r>
          </w:p>
          <w:p w:rsidR="00073A88" w:rsidRPr="00CB1418" w:rsidRDefault="00073A88" w:rsidP="0027548D">
            <w:pPr>
              <w:pStyle w:val="a3"/>
            </w:pPr>
            <w:r w:rsidRPr="00CB1418">
              <w:t xml:space="preserve">           ФИО дегустатора____________________________________</w:t>
            </w:r>
          </w:p>
          <w:p w:rsidR="00073A88" w:rsidRPr="00CB1418" w:rsidRDefault="00073A88" w:rsidP="0027548D">
            <w:pPr>
              <w:pStyle w:val="a3"/>
            </w:pPr>
            <w:r w:rsidRPr="00CB1418">
              <w:t xml:space="preserve">           Должность           ____________________________________</w:t>
            </w:r>
          </w:p>
        </w:tc>
      </w:tr>
      <w:tr w:rsidR="00073A88" w:rsidRPr="005D3FC4" w:rsidTr="00275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" w:type="dxa"/>
            <w:tcBorders>
              <w:top w:val="nil"/>
              <w:bottom w:val="nil"/>
            </w:tcBorders>
          </w:tcPr>
          <w:p w:rsidR="00073A88" w:rsidRPr="005D3FC4" w:rsidRDefault="00073A88" w:rsidP="0027548D">
            <w:pPr>
              <w:pStyle w:val="a3"/>
              <w:jc w:val="right"/>
            </w:pPr>
          </w:p>
        </w:tc>
        <w:tc>
          <w:tcPr>
            <w:tcW w:w="851" w:type="dxa"/>
            <w:vMerge w:val="restart"/>
            <w:vAlign w:val="center"/>
          </w:tcPr>
          <w:p w:rsidR="00073A88" w:rsidRPr="00CB1418" w:rsidRDefault="00073A88" w:rsidP="0027548D">
            <w:pPr>
              <w:jc w:val="center"/>
              <w:rPr>
                <w:sz w:val="24"/>
              </w:rPr>
            </w:pPr>
            <w:r w:rsidRPr="00CB1418">
              <w:rPr>
                <w:sz w:val="24"/>
              </w:rPr>
              <w:t>№№</w:t>
            </w:r>
          </w:p>
          <w:p w:rsidR="00073A88" w:rsidRPr="00CB1418" w:rsidRDefault="00073A88" w:rsidP="0027548D">
            <w:pPr>
              <w:jc w:val="center"/>
              <w:rPr>
                <w:sz w:val="24"/>
              </w:rPr>
            </w:pPr>
            <w:r w:rsidRPr="00CB1418">
              <w:rPr>
                <w:sz w:val="24"/>
              </w:rPr>
              <w:t>п. п.</w:t>
            </w:r>
          </w:p>
        </w:tc>
        <w:tc>
          <w:tcPr>
            <w:tcW w:w="1634" w:type="dxa"/>
            <w:vMerge w:val="restart"/>
            <w:vAlign w:val="center"/>
          </w:tcPr>
          <w:p w:rsidR="00073A88" w:rsidRPr="004F6901" w:rsidRDefault="00073A88" w:rsidP="0027548D">
            <w:pPr>
              <w:jc w:val="center"/>
            </w:pPr>
            <w:r w:rsidRPr="004F6901">
              <w:t>Наименов</w:t>
            </w:r>
            <w:r w:rsidRPr="004F6901">
              <w:t>а</w:t>
            </w:r>
            <w:r w:rsidRPr="004F6901">
              <w:t>ние</w:t>
            </w:r>
          </w:p>
          <w:p w:rsidR="00073A88" w:rsidRPr="004F6901" w:rsidRDefault="00073A88" w:rsidP="0027548D">
            <w:pPr>
              <w:jc w:val="center"/>
            </w:pPr>
            <w:r w:rsidRPr="004F6901">
              <w:t>изд</w:t>
            </w:r>
            <w:r w:rsidRPr="004F6901">
              <w:t>е</w:t>
            </w:r>
            <w:r w:rsidRPr="004F6901">
              <w:t>лия</w:t>
            </w:r>
          </w:p>
        </w:tc>
        <w:tc>
          <w:tcPr>
            <w:tcW w:w="912" w:type="dxa"/>
            <w:vMerge w:val="restart"/>
            <w:vAlign w:val="center"/>
          </w:tcPr>
          <w:p w:rsidR="00073A88" w:rsidRPr="004F6901" w:rsidRDefault="00073A88" w:rsidP="0027548D">
            <w:pPr>
              <w:jc w:val="center"/>
            </w:pPr>
            <w:r w:rsidRPr="004F6901">
              <w:t>№</w:t>
            </w:r>
          </w:p>
          <w:p w:rsidR="00073A88" w:rsidRPr="004F6901" w:rsidRDefault="00073A88" w:rsidP="0027548D">
            <w:pPr>
              <w:jc w:val="center"/>
            </w:pPr>
            <w:r w:rsidRPr="004F6901">
              <w:t>ши</w:t>
            </w:r>
            <w:r w:rsidRPr="004F6901">
              <w:t>ф</w:t>
            </w:r>
            <w:r w:rsidRPr="004F6901">
              <w:t>ра</w:t>
            </w:r>
          </w:p>
        </w:tc>
        <w:tc>
          <w:tcPr>
            <w:tcW w:w="3573" w:type="dxa"/>
            <w:gridSpan w:val="3"/>
            <w:vAlign w:val="center"/>
          </w:tcPr>
          <w:p w:rsidR="00073A88" w:rsidRPr="004F6901" w:rsidRDefault="00073A88" w:rsidP="0027548D">
            <w:pPr>
              <w:jc w:val="center"/>
            </w:pPr>
            <w:r w:rsidRPr="004F6901">
              <w:t>Показатель качества в ба</w:t>
            </w:r>
            <w:r w:rsidRPr="004F6901">
              <w:t>л</w:t>
            </w:r>
            <w:r w:rsidRPr="004F6901">
              <w:t>лах</w:t>
            </w:r>
          </w:p>
        </w:tc>
        <w:tc>
          <w:tcPr>
            <w:tcW w:w="888" w:type="dxa"/>
            <w:vMerge w:val="restart"/>
            <w:vAlign w:val="center"/>
          </w:tcPr>
          <w:p w:rsidR="00073A88" w:rsidRPr="004F6901" w:rsidRDefault="00073A88" w:rsidP="0027548D">
            <w:pPr>
              <w:jc w:val="center"/>
            </w:pPr>
            <w:r w:rsidRPr="004F6901">
              <w:t>Су</w:t>
            </w:r>
            <w:r w:rsidRPr="004F6901">
              <w:t>м</w:t>
            </w:r>
            <w:r w:rsidRPr="004F6901">
              <w:t>ма</w:t>
            </w:r>
          </w:p>
          <w:p w:rsidR="00073A88" w:rsidRPr="004F6901" w:rsidRDefault="00073A88" w:rsidP="0027548D">
            <w:pPr>
              <w:pStyle w:val="a3"/>
              <w:jc w:val="center"/>
              <w:rPr>
                <w:sz w:val="22"/>
                <w:szCs w:val="22"/>
              </w:rPr>
            </w:pPr>
            <w:r w:rsidRPr="004F6901">
              <w:rPr>
                <w:sz w:val="22"/>
                <w:szCs w:val="22"/>
              </w:rPr>
              <w:t>ба</w:t>
            </w:r>
            <w:r w:rsidRPr="004F6901">
              <w:rPr>
                <w:sz w:val="22"/>
                <w:szCs w:val="22"/>
              </w:rPr>
              <w:t>л</w:t>
            </w:r>
            <w:r w:rsidRPr="004F6901">
              <w:rPr>
                <w:sz w:val="22"/>
                <w:szCs w:val="22"/>
              </w:rPr>
              <w:t>лов</w:t>
            </w:r>
          </w:p>
        </w:tc>
        <w:tc>
          <w:tcPr>
            <w:tcW w:w="881" w:type="dxa"/>
            <w:vMerge w:val="restart"/>
            <w:vAlign w:val="center"/>
          </w:tcPr>
          <w:p w:rsidR="00073A88" w:rsidRPr="004F6901" w:rsidRDefault="00073A88" w:rsidP="0027548D">
            <w:pPr>
              <w:pStyle w:val="a3"/>
              <w:jc w:val="center"/>
              <w:rPr>
                <w:sz w:val="22"/>
                <w:szCs w:val="22"/>
              </w:rPr>
            </w:pPr>
            <w:r w:rsidRPr="004F6901">
              <w:rPr>
                <w:sz w:val="22"/>
                <w:szCs w:val="22"/>
              </w:rPr>
              <w:t>Пр</w:t>
            </w:r>
            <w:r w:rsidRPr="004F6901">
              <w:rPr>
                <w:sz w:val="22"/>
                <w:szCs w:val="22"/>
              </w:rPr>
              <w:t>и</w:t>
            </w:r>
            <w:r w:rsidRPr="004F6901">
              <w:rPr>
                <w:sz w:val="22"/>
                <w:szCs w:val="22"/>
              </w:rPr>
              <w:t>меч</w:t>
            </w:r>
            <w:r w:rsidRPr="004F6901">
              <w:rPr>
                <w:sz w:val="22"/>
                <w:szCs w:val="22"/>
              </w:rPr>
              <w:t>а</w:t>
            </w:r>
            <w:r w:rsidRPr="004F6901">
              <w:rPr>
                <w:sz w:val="22"/>
                <w:szCs w:val="22"/>
              </w:rPr>
              <w:t>ние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 w:rsidR="00073A88" w:rsidRPr="005D3FC4" w:rsidRDefault="00073A88" w:rsidP="0027548D">
            <w:pPr>
              <w:pStyle w:val="a3"/>
              <w:jc w:val="right"/>
            </w:pPr>
          </w:p>
        </w:tc>
      </w:tr>
      <w:tr w:rsidR="00073A88" w:rsidRPr="005D3FC4" w:rsidTr="00275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7" w:type="dxa"/>
            <w:tcBorders>
              <w:top w:val="nil"/>
              <w:bottom w:val="nil"/>
            </w:tcBorders>
          </w:tcPr>
          <w:p w:rsidR="00073A88" w:rsidRPr="005D3FC4" w:rsidRDefault="00073A88" w:rsidP="0027548D">
            <w:pPr>
              <w:pStyle w:val="a3"/>
              <w:jc w:val="right"/>
            </w:pPr>
          </w:p>
        </w:tc>
        <w:tc>
          <w:tcPr>
            <w:tcW w:w="851" w:type="dxa"/>
            <w:vMerge/>
          </w:tcPr>
          <w:p w:rsidR="00073A88" w:rsidRPr="005D3FC4" w:rsidRDefault="00073A88" w:rsidP="0027548D"/>
        </w:tc>
        <w:tc>
          <w:tcPr>
            <w:tcW w:w="1634" w:type="dxa"/>
            <w:vMerge/>
          </w:tcPr>
          <w:p w:rsidR="00073A88" w:rsidRPr="00CB1418" w:rsidRDefault="00073A88" w:rsidP="0027548D">
            <w:pPr>
              <w:rPr>
                <w:sz w:val="24"/>
              </w:rPr>
            </w:pPr>
          </w:p>
        </w:tc>
        <w:tc>
          <w:tcPr>
            <w:tcW w:w="912" w:type="dxa"/>
            <w:vMerge/>
          </w:tcPr>
          <w:p w:rsidR="00073A88" w:rsidRPr="00CB1418" w:rsidRDefault="00073A88" w:rsidP="0027548D">
            <w:pPr>
              <w:rPr>
                <w:sz w:val="24"/>
              </w:rPr>
            </w:pPr>
          </w:p>
        </w:tc>
        <w:tc>
          <w:tcPr>
            <w:tcW w:w="1568" w:type="dxa"/>
            <w:vAlign w:val="center"/>
          </w:tcPr>
          <w:p w:rsidR="00073A88" w:rsidRPr="00CB1418" w:rsidRDefault="00073A88" w:rsidP="0027548D">
            <w:pPr>
              <w:rPr>
                <w:sz w:val="24"/>
              </w:rPr>
            </w:pPr>
            <w:r w:rsidRPr="00CB1418">
              <w:rPr>
                <w:sz w:val="24"/>
              </w:rPr>
              <w:t>Прозра</w:t>
            </w:r>
            <w:r w:rsidRPr="00CB1418">
              <w:rPr>
                <w:sz w:val="24"/>
              </w:rPr>
              <w:t>ч</w:t>
            </w:r>
            <w:r w:rsidRPr="00CB1418">
              <w:rPr>
                <w:sz w:val="24"/>
              </w:rPr>
              <w:t>ность, цвет</w:t>
            </w:r>
          </w:p>
        </w:tc>
        <w:tc>
          <w:tcPr>
            <w:tcW w:w="1123" w:type="dxa"/>
            <w:vAlign w:val="center"/>
          </w:tcPr>
          <w:p w:rsidR="00073A88" w:rsidRPr="005D3FC4" w:rsidRDefault="00073A88" w:rsidP="0027548D">
            <w:r w:rsidRPr="005D3FC4">
              <w:t>Аромат</w:t>
            </w:r>
          </w:p>
        </w:tc>
        <w:tc>
          <w:tcPr>
            <w:tcW w:w="882" w:type="dxa"/>
            <w:vAlign w:val="center"/>
          </w:tcPr>
          <w:p w:rsidR="00073A88" w:rsidRPr="005D3FC4" w:rsidRDefault="00073A88" w:rsidP="0027548D">
            <w:r w:rsidRPr="005D3FC4">
              <w:t>Вкус</w:t>
            </w:r>
          </w:p>
        </w:tc>
        <w:tc>
          <w:tcPr>
            <w:tcW w:w="888" w:type="dxa"/>
            <w:vMerge/>
          </w:tcPr>
          <w:p w:rsidR="00073A88" w:rsidRPr="005D3FC4" w:rsidRDefault="00073A88" w:rsidP="0027548D"/>
        </w:tc>
        <w:tc>
          <w:tcPr>
            <w:tcW w:w="881" w:type="dxa"/>
            <w:vMerge/>
          </w:tcPr>
          <w:p w:rsidR="00073A88" w:rsidRPr="005D3FC4" w:rsidRDefault="00073A88" w:rsidP="0027548D"/>
        </w:tc>
        <w:tc>
          <w:tcPr>
            <w:tcW w:w="558" w:type="dxa"/>
            <w:tcBorders>
              <w:top w:val="nil"/>
              <w:bottom w:val="nil"/>
            </w:tcBorders>
          </w:tcPr>
          <w:p w:rsidR="00073A88" w:rsidRPr="005D3FC4" w:rsidRDefault="00073A88" w:rsidP="0027548D">
            <w:pPr>
              <w:pStyle w:val="a3"/>
              <w:jc w:val="right"/>
            </w:pPr>
          </w:p>
        </w:tc>
      </w:tr>
      <w:tr w:rsidR="00073A88" w:rsidRPr="005D3FC4" w:rsidTr="0027548D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nil"/>
              <w:bottom w:val="nil"/>
            </w:tcBorders>
          </w:tcPr>
          <w:p w:rsidR="00073A88" w:rsidRPr="005D3FC4" w:rsidRDefault="00073A88" w:rsidP="0027548D">
            <w:pPr>
              <w:pStyle w:val="a3"/>
              <w:jc w:val="right"/>
            </w:pPr>
          </w:p>
        </w:tc>
        <w:tc>
          <w:tcPr>
            <w:tcW w:w="851" w:type="dxa"/>
          </w:tcPr>
          <w:p w:rsidR="00073A88" w:rsidRPr="005D3FC4" w:rsidRDefault="00073A88" w:rsidP="0027548D"/>
        </w:tc>
        <w:tc>
          <w:tcPr>
            <w:tcW w:w="1634" w:type="dxa"/>
          </w:tcPr>
          <w:p w:rsidR="00073A88" w:rsidRPr="00CB1418" w:rsidRDefault="00073A88" w:rsidP="0027548D">
            <w:pPr>
              <w:rPr>
                <w:sz w:val="24"/>
              </w:rPr>
            </w:pPr>
          </w:p>
        </w:tc>
        <w:tc>
          <w:tcPr>
            <w:tcW w:w="912" w:type="dxa"/>
          </w:tcPr>
          <w:p w:rsidR="00073A88" w:rsidRPr="00CB1418" w:rsidRDefault="00073A88" w:rsidP="0027548D">
            <w:pPr>
              <w:rPr>
                <w:sz w:val="24"/>
              </w:rPr>
            </w:pPr>
          </w:p>
        </w:tc>
        <w:tc>
          <w:tcPr>
            <w:tcW w:w="1568" w:type="dxa"/>
          </w:tcPr>
          <w:p w:rsidR="00073A88" w:rsidRPr="00CB1418" w:rsidRDefault="00073A88" w:rsidP="0027548D">
            <w:pPr>
              <w:rPr>
                <w:sz w:val="24"/>
              </w:rPr>
            </w:pPr>
          </w:p>
        </w:tc>
        <w:tc>
          <w:tcPr>
            <w:tcW w:w="1123" w:type="dxa"/>
          </w:tcPr>
          <w:p w:rsidR="00073A88" w:rsidRPr="005D3FC4" w:rsidRDefault="00073A88" w:rsidP="0027548D"/>
        </w:tc>
        <w:tc>
          <w:tcPr>
            <w:tcW w:w="882" w:type="dxa"/>
          </w:tcPr>
          <w:p w:rsidR="00073A88" w:rsidRPr="005D3FC4" w:rsidRDefault="00073A88" w:rsidP="0027548D"/>
        </w:tc>
        <w:tc>
          <w:tcPr>
            <w:tcW w:w="888" w:type="dxa"/>
          </w:tcPr>
          <w:p w:rsidR="00073A88" w:rsidRPr="005D3FC4" w:rsidRDefault="00073A88" w:rsidP="0027548D"/>
        </w:tc>
        <w:tc>
          <w:tcPr>
            <w:tcW w:w="881" w:type="dxa"/>
          </w:tcPr>
          <w:p w:rsidR="00073A88" w:rsidRPr="005D3FC4" w:rsidRDefault="00073A88" w:rsidP="0027548D"/>
        </w:tc>
        <w:tc>
          <w:tcPr>
            <w:tcW w:w="558" w:type="dxa"/>
            <w:tcBorders>
              <w:top w:val="nil"/>
              <w:bottom w:val="nil"/>
            </w:tcBorders>
          </w:tcPr>
          <w:p w:rsidR="00073A88" w:rsidRPr="005D3FC4" w:rsidRDefault="00073A88" w:rsidP="0027548D">
            <w:pPr>
              <w:pStyle w:val="a3"/>
              <w:jc w:val="right"/>
            </w:pPr>
          </w:p>
        </w:tc>
      </w:tr>
      <w:tr w:rsidR="00073A88" w:rsidRPr="005D3FC4" w:rsidTr="0027548D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nil"/>
              <w:bottom w:val="nil"/>
            </w:tcBorders>
          </w:tcPr>
          <w:p w:rsidR="00073A88" w:rsidRPr="005D3FC4" w:rsidRDefault="00073A88" w:rsidP="0027548D">
            <w:pPr>
              <w:pStyle w:val="a3"/>
              <w:jc w:val="right"/>
            </w:pPr>
          </w:p>
        </w:tc>
        <w:tc>
          <w:tcPr>
            <w:tcW w:w="851" w:type="dxa"/>
          </w:tcPr>
          <w:p w:rsidR="00073A88" w:rsidRPr="005D3FC4" w:rsidRDefault="00073A88" w:rsidP="0027548D"/>
        </w:tc>
        <w:tc>
          <w:tcPr>
            <w:tcW w:w="1634" w:type="dxa"/>
          </w:tcPr>
          <w:p w:rsidR="00073A88" w:rsidRPr="00CB1418" w:rsidRDefault="00073A88" w:rsidP="0027548D">
            <w:pPr>
              <w:rPr>
                <w:sz w:val="24"/>
              </w:rPr>
            </w:pPr>
          </w:p>
        </w:tc>
        <w:tc>
          <w:tcPr>
            <w:tcW w:w="912" w:type="dxa"/>
          </w:tcPr>
          <w:p w:rsidR="00073A88" w:rsidRPr="00CB1418" w:rsidRDefault="00073A88" w:rsidP="0027548D">
            <w:pPr>
              <w:rPr>
                <w:sz w:val="24"/>
              </w:rPr>
            </w:pPr>
          </w:p>
        </w:tc>
        <w:tc>
          <w:tcPr>
            <w:tcW w:w="1568" w:type="dxa"/>
          </w:tcPr>
          <w:p w:rsidR="00073A88" w:rsidRPr="00CB1418" w:rsidRDefault="00073A88" w:rsidP="0027548D">
            <w:pPr>
              <w:rPr>
                <w:sz w:val="24"/>
              </w:rPr>
            </w:pPr>
          </w:p>
        </w:tc>
        <w:tc>
          <w:tcPr>
            <w:tcW w:w="1123" w:type="dxa"/>
          </w:tcPr>
          <w:p w:rsidR="00073A88" w:rsidRPr="005D3FC4" w:rsidRDefault="00073A88" w:rsidP="0027548D"/>
        </w:tc>
        <w:tc>
          <w:tcPr>
            <w:tcW w:w="882" w:type="dxa"/>
          </w:tcPr>
          <w:p w:rsidR="00073A88" w:rsidRPr="005D3FC4" w:rsidRDefault="00073A88" w:rsidP="0027548D"/>
        </w:tc>
        <w:tc>
          <w:tcPr>
            <w:tcW w:w="888" w:type="dxa"/>
          </w:tcPr>
          <w:p w:rsidR="00073A88" w:rsidRPr="005D3FC4" w:rsidRDefault="00073A88" w:rsidP="0027548D"/>
        </w:tc>
        <w:tc>
          <w:tcPr>
            <w:tcW w:w="881" w:type="dxa"/>
          </w:tcPr>
          <w:p w:rsidR="00073A88" w:rsidRPr="005D3FC4" w:rsidRDefault="00073A88" w:rsidP="0027548D"/>
        </w:tc>
        <w:tc>
          <w:tcPr>
            <w:tcW w:w="558" w:type="dxa"/>
            <w:tcBorders>
              <w:top w:val="nil"/>
              <w:bottom w:val="nil"/>
            </w:tcBorders>
          </w:tcPr>
          <w:p w:rsidR="00073A88" w:rsidRPr="005D3FC4" w:rsidRDefault="00073A88" w:rsidP="0027548D">
            <w:pPr>
              <w:pStyle w:val="a3"/>
              <w:jc w:val="right"/>
            </w:pPr>
          </w:p>
        </w:tc>
      </w:tr>
      <w:tr w:rsidR="00073A88" w:rsidRPr="005D3FC4" w:rsidTr="0027548D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nil"/>
              <w:bottom w:val="nil"/>
            </w:tcBorders>
          </w:tcPr>
          <w:p w:rsidR="00073A88" w:rsidRPr="005D3FC4" w:rsidRDefault="00073A88" w:rsidP="0027548D">
            <w:pPr>
              <w:pStyle w:val="a3"/>
              <w:jc w:val="right"/>
            </w:pPr>
          </w:p>
        </w:tc>
        <w:tc>
          <w:tcPr>
            <w:tcW w:w="851" w:type="dxa"/>
          </w:tcPr>
          <w:p w:rsidR="00073A88" w:rsidRPr="005D3FC4" w:rsidRDefault="00073A88" w:rsidP="0027548D"/>
        </w:tc>
        <w:tc>
          <w:tcPr>
            <w:tcW w:w="1634" w:type="dxa"/>
          </w:tcPr>
          <w:p w:rsidR="00073A88" w:rsidRPr="00CB1418" w:rsidRDefault="00073A88" w:rsidP="0027548D">
            <w:pPr>
              <w:rPr>
                <w:sz w:val="24"/>
              </w:rPr>
            </w:pPr>
          </w:p>
        </w:tc>
        <w:tc>
          <w:tcPr>
            <w:tcW w:w="912" w:type="dxa"/>
          </w:tcPr>
          <w:p w:rsidR="00073A88" w:rsidRPr="00CB1418" w:rsidRDefault="00073A88" w:rsidP="0027548D">
            <w:pPr>
              <w:rPr>
                <w:sz w:val="24"/>
              </w:rPr>
            </w:pPr>
          </w:p>
        </w:tc>
        <w:tc>
          <w:tcPr>
            <w:tcW w:w="1568" w:type="dxa"/>
          </w:tcPr>
          <w:p w:rsidR="00073A88" w:rsidRPr="00CB1418" w:rsidRDefault="00073A88" w:rsidP="0027548D">
            <w:pPr>
              <w:rPr>
                <w:sz w:val="24"/>
              </w:rPr>
            </w:pPr>
          </w:p>
        </w:tc>
        <w:tc>
          <w:tcPr>
            <w:tcW w:w="1123" w:type="dxa"/>
          </w:tcPr>
          <w:p w:rsidR="00073A88" w:rsidRPr="005D3FC4" w:rsidRDefault="00073A88" w:rsidP="0027548D"/>
        </w:tc>
        <w:tc>
          <w:tcPr>
            <w:tcW w:w="882" w:type="dxa"/>
          </w:tcPr>
          <w:p w:rsidR="00073A88" w:rsidRPr="005D3FC4" w:rsidRDefault="00073A88" w:rsidP="0027548D"/>
        </w:tc>
        <w:tc>
          <w:tcPr>
            <w:tcW w:w="888" w:type="dxa"/>
          </w:tcPr>
          <w:p w:rsidR="00073A88" w:rsidRPr="005D3FC4" w:rsidRDefault="00073A88" w:rsidP="0027548D"/>
        </w:tc>
        <w:tc>
          <w:tcPr>
            <w:tcW w:w="881" w:type="dxa"/>
          </w:tcPr>
          <w:p w:rsidR="00073A88" w:rsidRPr="005D3FC4" w:rsidRDefault="00073A88" w:rsidP="0027548D"/>
        </w:tc>
        <w:tc>
          <w:tcPr>
            <w:tcW w:w="558" w:type="dxa"/>
            <w:tcBorders>
              <w:top w:val="nil"/>
              <w:bottom w:val="nil"/>
            </w:tcBorders>
          </w:tcPr>
          <w:p w:rsidR="00073A88" w:rsidRPr="005D3FC4" w:rsidRDefault="00073A88" w:rsidP="0027548D">
            <w:pPr>
              <w:pStyle w:val="a3"/>
              <w:jc w:val="right"/>
            </w:pPr>
          </w:p>
        </w:tc>
      </w:tr>
      <w:tr w:rsidR="00073A88" w:rsidRPr="005D3FC4" w:rsidTr="0027548D">
        <w:tblPrEx>
          <w:tblCellMar>
            <w:top w:w="0" w:type="dxa"/>
            <w:bottom w:w="0" w:type="dxa"/>
          </w:tblCellMar>
        </w:tblPrEx>
        <w:tc>
          <w:tcPr>
            <w:tcW w:w="557" w:type="dxa"/>
            <w:tcBorders>
              <w:top w:val="nil"/>
              <w:bottom w:val="nil"/>
            </w:tcBorders>
          </w:tcPr>
          <w:p w:rsidR="00073A88" w:rsidRPr="005D3FC4" w:rsidRDefault="00073A88" w:rsidP="0027548D">
            <w:pPr>
              <w:pStyle w:val="a3"/>
              <w:jc w:val="right"/>
            </w:pPr>
          </w:p>
        </w:tc>
        <w:tc>
          <w:tcPr>
            <w:tcW w:w="851" w:type="dxa"/>
          </w:tcPr>
          <w:p w:rsidR="00073A88" w:rsidRPr="005D3FC4" w:rsidRDefault="00073A88" w:rsidP="0027548D"/>
        </w:tc>
        <w:tc>
          <w:tcPr>
            <w:tcW w:w="1634" w:type="dxa"/>
          </w:tcPr>
          <w:p w:rsidR="00073A88" w:rsidRPr="00CB1418" w:rsidRDefault="00073A88" w:rsidP="0027548D">
            <w:pPr>
              <w:rPr>
                <w:sz w:val="24"/>
              </w:rPr>
            </w:pPr>
          </w:p>
        </w:tc>
        <w:tc>
          <w:tcPr>
            <w:tcW w:w="912" w:type="dxa"/>
          </w:tcPr>
          <w:p w:rsidR="00073A88" w:rsidRPr="00CB1418" w:rsidRDefault="00073A88" w:rsidP="0027548D">
            <w:pPr>
              <w:rPr>
                <w:sz w:val="24"/>
              </w:rPr>
            </w:pPr>
          </w:p>
        </w:tc>
        <w:tc>
          <w:tcPr>
            <w:tcW w:w="1568" w:type="dxa"/>
          </w:tcPr>
          <w:p w:rsidR="00073A88" w:rsidRPr="00CB1418" w:rsidRDefault="00073A88" w:rsidP="0027548D">
            <w:pPr>
              <w:rPr>
                <w:sz w:val="24"/>
              </w:rPr>
            </w:pPr>
          </w:p>
        </w:tc>
        <w:tc>
          <w:tcPr>
            <w:tcW w:w="1123" w:type="dxa"/>
          </w:tcPr>
          <w:p w:rsidR="00073A88" w:rsidRPr="005D3FC4" w:rsidRDefault="00073A88" w:rsidP="0027548D"/>
        </w:tc>
        <w:tc>
          <w:tcPr>
            <w:tcW w:w="882" w:type="dxa"/>
          </w:tcPr>
          <w:p w:rsidR="00073A88" w:rsidRPr="005D3FC4" w:rsidRDefault="00073A88" w:rsidP="0027548D"/>
        </w:tc>
        <w:tc>
          <w:tcPr>
            <w:tcW w:w="888" w:type="dxa"/>
          </w:tcPr>
          <w:p w:rsidR="00073A88" w:rsidRPr="005D3FC4" w:rsidRDefault="00073A88" w:rsidP="0027548D"/>
        </w:tc>
        <w:tc>
          <w:tcPr>
            <w:tcW w:w="881" w:type="dxa"/>
          </w:tcPr>
          <w:p w:rsidR="00073A88" w:rsidRPr="005D3FC4" w:rsidRDefault="00073A88" w:rsidP="0027548D"/>
        </w:tc>
        <w:tc>
          <w:tcPr>
            <w:tcW w:w="558" w:type="dxa"/>
            <w:tcBorders>
              <w:top w:val="nil"/>
              <w:bottom w:val="nil"/>
            </w:tcBorders>
          </w:tcPr>
          <w:p w:rsidR="00073A88" w:rsidRPr="005D3FC4" w:rsidRDefault="00073A88" w:rsidP="0027548D">
            <w:pPr>
              <w:pStyle w:val="a3"/>
              <w:jc w:val="right"/>
            </w:pPr>
          </w:p>
        </w:tc>
      </w:tr>
      <w:tr w:rsidR="00073A88" w:rsidRPr="005D3FC4" w:rsidTr="00275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10"/>
            <w:tcBorders>
              <w:top w:val="nil"/>
            </w:tcBorders>
          </w:tcPr>
          <w:p w:rsidR="00073A88" w:rsidRPr="00CB1418" w:rsidRDefault="00073A88" w:rsidP="0027548D">
            <w:pPr>
              <w:pStyle w:val="a3"/>
            </w:pPr>
          </w:p>
          <w:p w:rsidR="00073A88" w:rsidRPr="00CB1418" w:rsidRDefault="00073A88" w:rsidP="0027548D">
            <w:pPr>
              <w:pStyle w:val="a3"/>
            </w:pPr>
            <w:r w:rsidRPr="00CB1418">
              <w:t xml:space="preserve">       Общая оценка:_______________________</w:t>
            </w:r>
          </w:p>
          <w:p w:rsidR="00073A88" w:rsidRPr="00CB1418" w:rsidRDefault="00073A88" w:rsidP="0027548D">
            <w:pPr>
              <w:pStyle w:val="a3"/>
            </w:pPr>
            <w:r w:rsidRPr="00CB1418">
              <w:t xml:space="preserve">       Дата________________________________</w:t>
            </w:r>
          </w:p>
          <w:p w:rsidR="00073A88" w:rsidRPr="00CB1418" w:rsidRDefault="00073A88" w:rsidP="0027548D">
            <w:pPr>
              <w:pStyle w:val="a3"/>
            </w:pPr>
            <w:r w:rsidRPr="00CB1418">
              <w:t xml:space="preserve">       Подпись дегустатора__________________</w:t>
            </w:r>
          </w:p>
          <w:p w:rsidR="00073A88" w:rsidRPr="00CB1418" w:rsidRDefault="00073A88" w:rsidP="0027548D">
            <w:pPr>
              <w:pStyle w:val="a3"/>
            </w:pPr>
          </w:p>
        </w:tc>
      </w:tr>
    </w:tbl>
    <w:p w:rsidR="00D84A54" w:rsidRPr="00D84A54" w:rsidRDefault="00D84A54" w:rsidP="00D84A54"/>
    <w:sectPr w:rsidR="00D84A54" w:rsidRPr="00D84A54" w:rsidSect="006B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F5DB0"/>
    <w:rsid w:val="00073A88"/>
    <w:rsid w:val="000F5DB0"/>
    <w:rsid w:val="00287F5F"/>
    <w:rsid w:val="006B253C"/>
    <w:rsid w:val="008B5EFB"/>
    <w:rsid w:val="008D0B14"/>
    <w:rsid w:val="00B26AE2"/>
    <w:rsid w:val="00D84A54"/>
    <w:rsid w:val="00FA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4A54"/>
    <w:pPr>
      <w:spacing w:after="12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4A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по центру"/>
    <w:basedOn w:val="a"/>
    <w:rsid w:val="00D84A54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Кузьменко</dc:creator>
  <cp:lastModifiedBy>Николай Кузьменко</cp:lastModifiedBy>
  <cp:revision>3</cp:revision>
  <dcterms:created xsi:type="dcterms:W3CDTF">2019-11-22T04:24:00Z</dcterms:created>
  <dcterms:modified xsi:type="dcterms:W3CDTF">2019-11-22T04:39:00Z</dcterms:modified>
</cp:coreProperties>
</file>